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6" w:rsidRPr="00415166" w:rsidRDefault="00415166" w:rsidP="006517DD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</w:rPr>
      </w:pPr>
    </w:p>
    <w:tbl>
      <w:tblPr>
        <w:tblW w:w="5000" w:type="pct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070"/>
      </w:tblGrid>
      <w:tr w:rsidR="00415166" w:rsidRPr="00415166" w:rsidTr="00415166">
        <w:trPr>
          <w:tblCellSpacing w:w="0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1E0FF"/>
            <w:vAlign w:val="center"/>
            <w:hideMark/>
          </w:tcPr>
          <w:p w:rsidR="00415166" w:rsidRPr="00415166" w:rsidRDefault="00415166" w:rsidP="00415166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100% of something means </w:t>
            </w:r>
            <w:r w:rsidRPr="00415166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all</w:t>
            </w: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of it.     1% of something means 1/100 of it.</w:t>
            </w:r>
          </w:p>
        </w:tc>
      </w:tr>
      <w:tr w:rsidR="00415166" w:rsidRPr="00415166" w:rsidTr="00415166">
        <w:trPr>
          <w:tblCellSpacing w:w="0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15166" w:rsidRPr="00415166" w:rsidRDefault="00415166" w:rsidP="004151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To calculate a percentage of a quantity, we use the same method as when we calculate a fractional part of that quantity because </w:t>
            </w:r>
            <w:r w:rsidRPr="00415166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percent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simply means a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hundredth part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Therefore, percentages are just fractions. </w:t>
            </w:r>
          </w:p>
        </w:tc>
      </w:tr>
      <w:tr w:rsidR="00415166" w:rsidRPr="00415166" w:rsidTr="00415166">
        <w:trPr>
          <w:tblCellSpacing w:w="0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How much is 1% of 200 kg?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 This means how much is 1/100 of 200 kg?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It is simply 2 kg. You just divide by 100 to find a hundredth part! </w:t>
            </w:r>
          </w:p>
          <w:p w:rsidR="00415166" w:rsidRPr="00415166" w:rsidRDefault="00415166" w:rsidP="00415166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To find 1% of something (1/100 of something), divide by 100.</w:t>
            </w:r>
          </w:p>
          <w:p w:rsidR="00415166" w:rsidRPr="00415166" w:rsidRDefault="00415166" w:rsidP="00415166">
            <w:pPr>
              <w:spacing w:before="120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Remember how to divide by 100 mentally: Just move the decimal point two places to the left. For example, 1% of 540 </w:t>
            </w:r>
            <w:proofErr w:type="gram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is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5.4. And 1% of 8.30 </w:t>
            </w:r>
            <w:proofErr w:type="gram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is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0.083.</w:t>
            </w:r>
          </w:p>
        </w:tc>
      </w:tr>
      <w:tr w:rsidR="00415166" w:rsidRPr="00415166" w:rsidTr="00415166">
        <w:trPr>
          <w:tblCellSpacing w:w="0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15166" w:rsidRPr="00415166" w:rsidRDefault="00415166" w:rsidP="00415166">
            <w:pPr>
              <w:spacing w:before="100" w:beforeAutospacing="1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To find 10% of some quantity, divide by 10.</w:t>
            </w:r>
          </w:p>
          <w:p w:rsidR="00415166" w:rsidRPr="00415166" w:rsidRDefault="00415166" w:rsidP="00415166">
            <w:pPr>
              <w:spacing w:before="120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Why does that work? 10% is 10/100. And 10/100 is equal to 1/10. So we just find 1/10 of the For example, 10% of 340 people is 34 people. Similarly, 10% of $2.30 is $0.23.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(To divide by 10 mentally, just move the decimal point one place to the left.)</w:t>
            </w:r>
          </w:p>
        </w:tc>
      </w:tr>
    </w:tbl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345"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Find 10% of these numbers.</w:t>
      </w:r>
    </w:p>
    <w:tbl>
      <w:tblPr>
        <w:tblW w:w="5000" w:type="pct"/>
        <w:tblCellSpacing w:w="0" w:type="dxa"/>
        <w:tblInd w:w="72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1098"/>
      </w:tblGrid>
      <w:tr w:rsidR="00415166" w:rsidRPr="00415166" w:rsidTr="00470569">
        <w:trPr>
          <w:trHeight w:val="630"/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900   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b.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160   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c.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50   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15166" w:rsidRPr="0024700D" w:rsidRDefault="00415166" w:rsidP="006517DD">
      <w:pPr>
        <w:pStyle w:val="ListParagraph"/>
        <w:numPr>
          <w:ilvl w:val="0"/>
          <w:numId w:val="3"/>
        </w:numPr>
        <w:spacing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Find 1% of these numbers.</w:t>
      </w:r>
    </w:p>
    <w:tbl>
      <w:tblPr>
        <w:tblW w:w="5000" w:type="pct"/>
        <w:tblCellSpacing w:w="0" w:type="dxa"/>
        <w:tblInd w:w="72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1098"/>
      </w:tblGrid>
      <w:tr w:rsidR="00415166" w:rsidRPr="00415166" w:rsidTr="00470569">
        <w:trPr>
          <w:trHeight w:val="630"/>
          <w:tblCellSpacing w:w="0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900   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b.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6,800   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c.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550   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15166" w:rsidRPr="0024700D" w:rsidRDefault="00415166" w:rsidP="006517DD">
      <w:pPr>
        <w:pStyle w:val="ListParagraph"/>
        <w:numPr>
          <w:ilvl w:val="0"/>
          <w:numId w:val="3"/>
        </w:numPr>
        <w:spacing w:after="4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If 1% of Cindy’s salary is $23, how much is her salary?</w:t>
      </w:r>
      <w:r w:rsidR="00AC3DE9">
        <w:rPr>
          <w:rFonts w:asciiTheme="majorHAnsi" w:eastAsia="Times New Roman" w:hAnsiTheme="majorHAnsi" w:cs="Times New Roman"/>
          <w:sz w:val="24"/>
          <w:szCs w:val="24"/>
        </w:rPr>
        <w:br/>
      </w:r>
      <w:r w:rsidR="00AC3DE9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420" w:after="4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Ten percent of the cost of a pool is $430. How much does the pool cost?</w:t>
      </w:r>
      <w:r w:rsidR="006517DD">
        <w:rPr>
          <w:rFonts w:asciiTheme="majorHAnsi" w:eastAsia="Times New Roman" w:hAnsiTheme="majorHAnsi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141"/>
      </w:tblGrid>
      <w:tr w:rsidR="00415166" w:rsidRPr="00415166" w:rsidTr="004151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15166" w:rsidRPr="00415166" w:rsidRDefault="00415166" w:rsidP="00415166">
            <w:pPr>
              <w:spacing w:before="100" w:beforeAutospacing="1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To find 2% of a quantity, first find 1% of it, then double that.</w:t>
            </w:r>
          </w:p>
          <w:p w:rsidR="00415166" w:rsidRPr="00415166" w:rsidRDefault="00415166" w:rsidP="00415166">
            <w:pPr>
              <w:spacing w:before="120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For example, let’s find 2% of $6. Since 1% of 6 is $0.06, then 2% of 6 is $0.12.</w:t>
            </w:r>
          </w:p>
        </w:tc>
      </w:tr>
      <w:tr w:rsidR="00415166" w:rsidRPr="00415166" w:rsidTr="004151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Can you think of a way to find 20% of a number?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(Hint: Start with finding 10% of the number.)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________________________________________________________________</w:t>
            </w:r>
          </w:p>
        </w:tc>
      </w:tr>
    </w:tbl>
    <w:p w:rsidR="00870327" w:rsidRDefault="00870327" w:rsidP="00870327">
      <w:pPr>
        <w:pStyle w:val="ListParagraph"/>
        <w:spacing w:before="390"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390"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lastRenderedPageBreak/>
        <w:t>Fill in the table. Use mental math.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0"/>
        <w:gridCol w:w="1380"/>
        <w:gridCol w:w="1380"/>
        <w:gridCol w:w="1380"/>
        <w:gridCol w:w="1380"/>
        <w:gridCol w:w="1380"/>
      </w:tblGrid>
      <w:tr w:rsidR="00415166" w:rsidRPr="00415166" w:rsidTr="00670D4A">
        <w:trPr>
          <w:tblCellSpacing w:w="0" w:type="dxa"/>
        </w:trPr>
        <w:tc>
          <w:tcPr>
            <w:tcW w:w="0" w:type="auto"/>
            <w:shd w:val="clear" w:color="auto" w:fill="CCFF99"/>
            <w:noWrap/>
            <w:vAlign w:val="center"/>
            <w:hideMark/>
          </w:tcPr>
          <w:p w:rsidR="00415166" w:rsidRPr="00415166" w:rsidRDefault="0024700D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percen</w:t>
            </w:r>
            <w:r w:rsidR="00415166"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tage / number</w:t>
            </w:r>
          </w:p>
        </w:tc>
        <w:tc>
          <w:tcPr>
            <w:tcW w:w="1380" w:type="dxa"/>
            <w:shd w:val="clear" w:color="auto" w:fill="CCFF99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380" w:type="dxa"/>
            <w:shd w:val="clear" w:color="auto" w:fill="CCFF99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CCFF99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80" w:type="dxa"/>
            <w:shd w:val="clear" w:color="auto" w:fill="CCFF99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CCFF99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4.1</w:t>
            </w:r>
          </w:p>
        </w:tc>
      </w:tr>
      <w:tr w:rsidR="00415166" w:rsidRPr="00415166" w:rsidTr="00670D4A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1% of the number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415166" w:rsidRPr="00415166" w:rsidTr="00670D4A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2% of the number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415166" w:rsidRPr="00415166" w:rsidTr="00670D4A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10% of the number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415166" w:rsidRPr="00415166" w:rsidTr="00670D4A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20% of the number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</w:tbl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360"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Fill in this guide for using mental math with percent:</w:t>
      </w:r>
    </w:p>
    <w:tbl>
      <w:tblPr>
        <w:tblW w:w="0" w:type="auto"/>
        <w:jc w:val="center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C1E0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1"/>
        <w:gridCol w:w="2506"/>
      </w:tblGrid>
      <w:tr w:rsidR="00415166" w:rsidRPr="00415166" w:rsidTr="004151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1E0FF"/>
            <w:vAlign w:val="center"/>
            <w:hideMark/>
          </w:tcPr>
          <w:p w:rsidR="00415166" w:rsidRPr="00415166" w:rsidRDefault="00415166" w:rsidP="00415166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Mental Math and Percent of a Number</w:t>
            </w:r>
          </w:p>
        </w:tc>
      </w:tr>
      <w:tr w:rsidR="00415166" w:rsidRPr="00415166" w:rsidTr="004151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B72364" w:rsidRPr="0024700D" w:rsidRDefault="00B72364" w:rsidP="00B72364">
            <w:pPr>
              <w:spacing w:before="24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50% </w:t>
            </w:r>
            <w:proofErr w:type="gramStart"/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is  </w:t>
            </w:r>
            <w:proofErr w:type="gramEnd"/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4"/>
                    </w:rPr>
                    <m:t xml:space="preserve">  2  </m:t>
                  </m:r>
                </m:den>
              </m:f>
            </m:oMath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 To find 50% of a number, divide by ______.</w:t>
            </w:r>
          </w:p>
          <w:p w:rsidR="00B72364" w:rsidRPr="0024700D" w:rsidRDefault="00B72364" w:rsidP="00B72364">
            <w:pPr>
              <w:spacing w:before="24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4700D">
              <w:rPr>
                <w:rFonts w:asciiTheme="majorHAnsi" w:eastAsia="Times New Roman" w:hAnsiTheme="majorHAnsi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F9ED1" wp14:editId="583C88D9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316230</wp:posOffset>
                      </wp:positionV>
                      <wp:extent cx="237490" cy="213360"/>
                      <wp:effectExtent l="0" t="0" r="101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.55pt;margin-top:24.9pt;width:18.7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" fillcolor="#eeece1 [3214]" strokecolor="#f2f2f2 [3052]" strokeweight="2pt"/>
                  </w:pict>
                </mc:Fallback>
              </mc:AlternateContent>
            </w:r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10% </w:t>
            </w:r>
            <w:proofErr w:type="gramStart"/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is</w:t>
            </w:r>
            <w:r w:rsidR="00C204F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4"/>
                    </w:rPr>
                    <m:t xml:space="preserve">        </m:t>
                  </m:r>
                </m:den>
              </m:f>
            </m:oMath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 To find 10% of a number, divide by ______.</w:t>
            </w:r>
          </w:p>
          <w:p w:rsidR="00415166" w:rsidRPr="00415166" w:rsidRDefault="00B72364" w:rsidP="00B72364">
            <w:pPr>
              <w:spacing w:before="24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4700D">
              <w:rPr>
                <w:rFonts w:asciiTheme="majorHAnsi" w:eastAsia="Times New Roman" w:hAnsiTheme="majorHAnsi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ACD44" wp14:editId="27817AC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290830</wp:posOffset>
                      </wp:positionV>
                      <wp:extent cx="237490" cy="213360"/>
                      <wp:effectExtent l="0" t="0" r="1016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.25pt;margin-top:22.9pt;width:18.7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" fillcolor="#eeece1 [3214]" strokecolor="#f2f2f2 [3052]" strokeweight="2pt"/>
                  </w:pict>
                </mc:Fallback>
              </mc:AlternateContent>
            </w:r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1% is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4"/>
                    </w:rPr>
                    <m:t xml:space="preserve">        </m:t>
                  </m:r>
                </m:den>
              </m:f>
            </m:oMath>
            <w:r w:rsidRPr="0024700D">
              <w:rPr>
                <w:rFonts w:asciiTheme="majorHAnsi" w:eastAsia="Times New Roman" w:hAnsiTheme="majorHAnsi" w:cs="Times New Roman"/>
                <w:b/>
                <w:bCs/>
                <w:sz w:val="36"/>
                <w:szCs w:val="24"/>
              </w:rPr>
              <w:t xml:space="preserve"> </w:t>
            </w:r>
            <w:r w:rsidRPr="00247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 To find 1% of a number, divide by ______.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6"/>
            </w:tblGrid>
            <w:tr w:rsidR="00415166" w:rsidRPr="00415166">
              <w:trPr>
                <w:trHeight w:val="6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166" w:rsidRPr="00415166" w:rsidRDefault="00415166" w:rsidP="004151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 xml:space="preserve">50% of 244 </w:t>
                  </w:r>
                  <w:proofErr w:type="gramStart"/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is</w:t>
                  </w:r>
                  <w:proofErr w:type="gramEnd"/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 xml:space="preserve"> _______.</w:t>
                  </w:r>
                  <w:r w:rsidRPr="00415166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5166" w:rsidRPr="00415166">
              <w:trPr>
                <w:trHeight w:val="6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166" w:rsidRPr="00415166" w:rsidRDefault="00415166" w:rsidP="004151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 xml:space="preserve">10% of 47 </w:t>
                  </w:r>
                  <w:proofErr w:type="gramStart"/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is</w:t>
                  </w:r>
                  <w:proofErr w:type="gramEnd"/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 xml:space="preserve"> ________.</w:t>
                  </w:r>
                  <w:r w:rsidRPr="00415166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5166" w:rsidRPr="00415166">
              <w:trPr>
                <w:trHeight w:val="6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166" w:rsidRPr="00415166" w:rsidRDefault="00415166" w:rsidP="004151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1% of 530 is _______</w:t>
                  </w:r>
                  <w:proofErr w:type="gramStart"/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_</w:t>
                  </w:r>
                  <w:r w:rsidRPr="00415166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</w:tbl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15166" w:rsidRPr="00415166" w:rsidTr="004151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To find 20%, 30%, 40%, 60%, 70%, 80%, or 90% of a number,  </w:t>
            </w:r>
          </w:p>
          <w:p w:rsidR="00415166" w:rsidRPr="00415166" w:rsidRDefault="00415166" w:rsidP="004151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First find _________% of number and  </w:t>
            </w:r>
          </w:p>
          <w:p w:rsidR="00415166" w:rsidRPr="00415166" w:rsidRDefault="00415166" w:rsidP="004151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then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multiply by 2, 3, 4, 6, 7, 8, or 9.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10% of 120 </w:t>
            </w:r>
            <w:proofErr w:type="gram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is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_______. </w:t>
            </w:r>
          </w:p>
          <w:p w:rsidR="00415166" w:rsidRPr="00415166" w:rsidRDefault="00415166" w:rsidP="00415166">
            <w:pPr>
              <w:spacing w:before="180"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30 % of 120 </w:t>
            </w:r>
            <w:proofErr w:type="gram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is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_______.</w:t>
            </w:r>
          </w:p>
          <w:p w:rsidR="00415166" w:rsidRPr="00415166" w:rsidRDefault="00415166" w:rsidP="00415166">
            <w:pPr>
              <w:spacing w:before="180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60 % of 120 </w:t>
            </w:r>
            <w:proofErr w:type="gram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is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_______. </w:t>
            </w:r>
          </w:p>
        </w:tc>
      </w:tr>
    </w:tbl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360" w:after="9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Find percentages. Use mental math.</w:t>
      </w:r>
    </w:p>
    <w:tbl>
      <w:tblPr>
        <w:tblW w:w="4805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76"/>
        <w:gridCol w:w="3601"/>
        <w:gridCol w:w="3419"/>
      </w:tblGrid>
      <w:tr w:rsidR="00415166" w:rsidRPr="00415166" w:rsidTr="00470569">
        <w:trPr>
          <w:tblCellSpacing w:w="0" w:type="dxa"/>
        </w:trPr>
        <w:tc>
          <w:tcPr>
            <w:tcW w:w="1718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10% of 60 kg   ________</w:t>
            </w:r>
          </w:p>
          <w:p w:rsidR="00415166" w:rsidRPr="00415166" w:rsidRDefault="00415166" w:rsidP="004151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   20% of 60 kg   ________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683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b.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10% of $14  ________</w:t>
            </w:r>
          </w:p>
          <w:p w:rsidR="00415166" w:rsidRPr="00415166" w:rsidRDefault="00415166" w:rsidP="004151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   30% of $14  ________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598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15166" w:rsidRPr="00415166" w:rsidRDefault="00415166" w:rsidP="004705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c. </w:t>
            </w:r>
            <w:r w:rsidR="00470569" w:rsidRPr="0024700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10% of $25 ______</w:t>
            </w:r>
            <w:r w:rsidR="00470569" w:rsidRPr="0024700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  <w:r w:rsidR="00470569" w:rsidRPr="0024700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  <w:r w:rsidR="00470569" w:rsidRPr="002470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70% of $25 </w:t>
            </w:r>
            <w:r w:rsidR="00C204FE">
              <w:rPr>
                <w:rFonts w:asciiTheme="majorHAnsi" w:eastAsia="Times New Roman" w:hAnsiTheme="majorHAnsi" w:cs="Times New Roman"/>
                <w:sz w:val="24"/>
                <w:szCs w:val="24"/>
              </w:rPr>
              <w:t>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</w:tbl>
    <w:p w:rsidR="00870327" w:rsidRPr="006517DD" w:rsidRDefault="00415166" w:rsidP="00415166">
      <w:pPr>
        <w:pStyle w:val="ListParagraph"/>
        <w:numPr>
          <w:ilvl w:val="0"/>
          <w:numId w:val="3"/>
        </w:numPr>
        <w:spacing w:before="330" w:after="18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 w:rsidRPr="006517DD">
        <w:rPr>
          <w:rFonts w:asciiTheme="majorHAnsi" w:eastAsia="Times New Roman" w:hAnsiTheme="majorHAnsi" w:cs="Times New Roman"/>
          <w:sz w:val="28"/>
          <w:szCs w:val="24"/>
        </w:rPr>
        <w:lastRenderedPageBreak/>
        <w:t xml:space="preserve"> David pays a 20% in</w:t>
      </w:r>
      <w:r w:rsidR="00470569" w:rsidRPr="006517DD">
        <w:rPr>
          <w:rFonts w:asciiTheme="majorHAnsi" w:eastAsia="Times New Roman" w:hAnsiTheme="majorHAnsi" w:cs="Times New Roman"/>
          <w:sz w:val="28"/>
          <w:szCs w:val="24"/>
        </w:rPr>
        <w:t xml:space="preserve">come tax on his $2,100 salary. </w:t>
      </w:r>
      <w:r w:rsidR="00470569" w:rsidRPr="006517DD">
        <w:rPr>
          <w:rFonts w:asciiTheme="majorHAnsi" w:eastAsia="Times New Roman" w:hAnsiTheme="majorHAnsi" w:cs="Times New Roman"/>
          <w:sz w:val="28"/>
          <w:szCs w:val="24"/>
        </w:rPr>
        <w:br/>
      </w:r>
      <w:r w:rsidRPr="006517DD">
        <w:rPr>
          <w:rFonts w:asciiTheme="majorHAnsi" w:eastAsia="Times New Roman" w:hAnsiTheme="majorHAnsi" w:cs="Times New Roman"/>
          <w:sz w:val="28"/>
          <w:szCs w:val="24"/>
        </w:rPr>
        <w:t>How many dollars is the tax?</w:t>
      </w:r>
      <w:r w:rsidRPr="006517DD">
        <w:rPr>
          <w:rFonts w:asciiTheme="majorHAnsi" w:eastAsia="Times New Roman" w:hAnsiTheme="majorHAnsi" w:cs="Times New Roman"/>
          <w:sz w:val="28"/>
          <w:szCs w:val="24"/>
        </w:rPr>
        <w:br/>
      </w:r>
    </w:p>
    <w:p w:rsidR="00415166" w:rsidRPr="0024700D" w:rsidRDefault="00415166" w:rsidP="00870327">
      <w:pPr>
        <w:pStyle w:val="ListParagraph"/>
        <w:spacing w:before="330" w:after="18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517DD">
        <w:rPr>
          <w:rFonts w:asciiTheme="majorHAnsi" w:eastAsia="Times New Roman" w:hAnsiTheme="majorHAnsi" w:cs="Times New Roman"/>
          <w:sz w:val="28"/>
          <w:szCs w:val="24"/>
        </w:rPr>
        <w:br/>
        <w:t>How much money does he have left after paying the tax?</w:t>
      </w:r>
      <w:r w:rsidR="0024700D" w:rsidRPr="006517DD">
        <w:rPr>
          <w:rFonts w:asciiTheme="majorHAnsi" w:eastAsia="Times New Roman" w:hAnsiTheme="majorHAnsi" w:cs="Times New Roman"/>
          <w:sz w:val="28"/>
          <w:szCs w:val="24"/>
        </w:rPr>
        <w:br/>
      </w:r>
      <w:r w:rsidR="0024700D" w:rsidRPr="0024700D">
        <w:rPr>
          <w:rFonts w:asciiTheme="majorHAnsi" w:eastAsia="Times New Roman" w:hAnsiTheme="majorHAnsi" w:cs="Times New Roman"/>
          <w:sz w:val="24"/>
          <w:szCs w:val="24"/>
        </w:rPr>
        <w:br/>
      </w:r>
      <w:r w:rsidR="0024700D" w:rsidRPr="0024700D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415166" w:rsidRPr="006517DD" w:rsidRDefault="00415166" w:rsidP="00470569">
      <w:pPr>
        <w:pStyle w:val="ListParagraph"/>
        <w:numPr>
          <w:ilvl w:val="0"/>
          <w:numId w:val="3"/>
        </w:numPr>
        <w:spacing w:before="360" w:after="12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 w:rsidRPr="006517DD">
        <w:rPr>
          <w:rFonts w:asciiTheme="majorHAnsi" w:eastAsia="Times New Roman" w:hAnsiTheme="majorHAnsi" w:cs="Times New Roman"/>
          <w:sz w:val="28"/>
          <w:szCs w:val="24"/>
        </w:rPr>
        <w:t>Identify the errors that these children made. Then find the correct answers.</w:t>
      </w:r>
    </w:p>
    <w:tbl>
      <w:tblPr>
        <w:tblW w:w="2199" w:type="pct"/>
        <w:tblCellSpacing w:w="0" w:type="dxa"/>
        <w:tblInd w:w="921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55"/>
      </w:tblGrid>
      <w:tr w:rsidR="00470569" w:rsidRPr="006517DD" w:rsidTr="006517DD">
        <w:trPr>
          <w:trHeight w:val="2247"/>
          <w:tblCellSpacing w:w="0" w:type="dxa"/>
        </w:trPr>
        <w:tc>
          <w:tcPr>
            <w:tcW w:w="5000" w:type="pct"/>
            <w:hideMark/>
          </w:tcPr>
          <w:p w:rsidR="00470569" w:rsidRPr="00415166" w:rsidRDefault="00470569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</w:rPr>
              <w:t>a.</w:t>
            </w:r>
            <w:r w:rsidRPr="00415166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Find 90% of $55.</w:t>
            </w:r>
          </w:p>
          <w:p w:rsidR="00415166" w:rsidRPr="00415166" w:rsidRDefault="00470569" w:rsidP="00415166">
            <w:pPr>
              <w:spacing w:before="150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    Peter’s solution: </w:t>
            </w:r>
            <w:r w:rsidRPr="00415166">
              <w:rPr>
                <w:rFonts w:asciiTheme="majorHAnsi" w:eastAsia="Times New Roman" w:hAnsiTheme="majorHAnsi" w:cs="Times New Roman"/>
                <w:sz w:val="28"/>
                <w:szCs w:val="24"/>
              </w:rPr>
              <w:br/>
              <w:t xml:space="preserve">    10% of $55 is $5.50 </w:t>
            </w:r>
            <w:r w:rsidRPr="00415166">
              <w:rPr>
                <w:rFonts w:asciiTheme="majorHAnsi" w:eastAsia="Times New Roman" w:hAnsiTheme="majorHAnsi" w:cs="Times New Roman"/>
                <w:sz w:val="28"/>
                <w:szCs w:val="24"/>
              </w:rPr>
              <w:br/>
              <w:t>    So subtract 100% − $5.50 = $94.50</w:t>
            </w:r>
          </w:p>
        </w:tc>
      </w:tr>
    </w:tbl>
    <w:p w:rsidR="00415166" w:rsidRPr="00415166" w:rsidRDefault="00415166" w:rsidP="0041516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515"/>
        <w:gridCol w:w="3885"/>
      </w:tblGrid>
      <w:tr w:rsidR="00415166" w:rsidRPr="00415166" w:rsidTr="0041516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inline distT="0" distB="0" distL="0" distR="0" wp14:anchorId="2D4FEC4D" wp14:editId="6E290ECD">
                  <wp:extent cx="201930" cy="1899920"/>
                  <wp:effectExtent l="0" t="0" r="7620" b="5080"/>
                  <wp:docPr id="4" name="Picture 4" descr="http://www.homeschoolmath.net/teaching/percent/images/tricks-te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homeschoolmath.net/teaching/percent/images/tricks-te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1E0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4"/>
              <w:gridCol w:w="4856"/>
            </w:tblGrid>
            <w:tr w:rsidR="00415166" w:rsidRPr="004151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0000FF"/>
                      <w:left w:val="outset" w:sz="6" w:space="0" w:color="0000FF"/>
                      <w:bottom w:val="outset" w:sz="6" w:space="0" w:color="0000FF"/>
                      <w:right w:val="outset" w:sz="6" w:space="0" w:color="0000FF"/>
                    </w:tblBorders>
                    <w:shd w:val="clear" w:color="auto" w:fill="C1E0FF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8"/>
                  </w:tblGrid>
                  <w:tr w:rsidR="00415166" w:rsidRPr="004151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FF"/>
                          <w:left w:val="outset" w:sz="6" w:space="0" w:color="0000FF"/>
                          <w:bottom w:val="outset" w:sz="6" w:space="0" w:color="0000FF"/>
                          <w:right w:val="outset" w:sz="6" w:space="0" w:color="0000FF"/>
                        </w:tcBorders>
                        <w:shd w:val="clear" w:color="auto" w:fill="C1E0FF"/>
                        <w:vAlign w:val="center"/>
                        <w:hideMark/>
                      </w:tcPr>
                      <w:p w:rsidR="00415166" w:rsidRPr="00415166" w:rsidRDefault="00415166" w:rsidP="00415166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</w:rPr>
                        </w:pPr>
                        <w:r w:rsidRPr="00415166">
                          <w:rPr>
                            <w:rFonts w:asciiTheme="majorHAnsi" w:eastAsia="Times New Roman" w:hAnsiTheme="majorHAnsi" w:cs="Times New Roman"/>
                            <w:b/>
                            <w:bCs/>
                          </w:rPr>
                          <w:t>90% of a quantity</w:t>
                        </w:r>
                        <w:r w:rsidRPr="00415166">
                          <w:rPr>
                            <w:rFonts w:asciiTheme="majorHAnsi" w:eastAsia="Times New Roman" w:hAnsiTheme="majorHAnsi" w:cs="Times New Roman"/>
                          </w:rPr>
                          <w:t xml:space="preserve"> </w:t>
                        </w:r>
                      </w:p>
                      <w:p w:rsidR="00415166" w:rsidRPr="00415166" w:rsidRDefault="00415166" w:rsidP="00415166">
                        <w:pPr>
                          <w:spacing w:before="150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</w:rPr>
                        </w:pPr>
                        <w:r w:rsidRPr="00415166">
                          <w:rPr>
                            <w:rFonts w:asciiTheme="majorHAnsi" w:eastAsia="Times New Roman" w:hAnsiTheme="majorHAnsi" w:cs="Times New Roman"/>
                          </w:rPr>
                          <w:t>First find 10% of the quantity and then</w:t>
                        </w:r>
                        <w:r w:rsidRPr="00415166">
                          <w:rPr>
                            <w:rFonts w:asciiTheme="majorHAnsi" w:eastAsia="Times New Roman" w:hAnsiTheme="majorHAnsi" w:cs="Times New Roman"/>
                          </w:rPr>
                          <w:br/>
                          <w:t xml:space="preserve">subtract that 10% from 100% of it. </w:t>
                        </w:r>
                      </w:p>
                    </w:tc>
                  </w:tr>
                </w:tbl>
                <w:p w:rsidR="00415166" w:rsidRPr="00415166" w:rsidRDefault="00415166" w:rsidP="004151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0000FF"/>
                      <w:left w:val="outset" w:sz="6" w:space="0" w:color="0000FF"/>
                      <w:bottom w:val="outset" w:sz="6" w:space="0" w:color="0000FF"/>
                      <w:right w:val="outset" w:sz="6" w:space="0" w:color="0000FF"/>
                    </w:tblBorders>
                    <w:shd w:val="clear" w:color="auto" w:fill="C1E0FF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7"/>
                  </w:tblGrid>
                  <w:tr w:rsidR="00415166" w:rsidRPr="004151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FF"/>
                          <w:left w:val="outset" w:sz="6" w:space="0" w:color="0000FF"/>
                          <w:bottom w:val="outset" w:sz="6" w:space="0" w:color="0000FF"/>
                          <w:right w:val="outset" w:sz="6" w:space="0" w:color="0000FF"/>
                        </w:tcBorders>
                        <w:shd w:val="clear" w:color="auto" w:fill="C1E0FF"/>
                        <w:vAlign w:val="center"/>
                        <w:hideMark/>
                      </w:tcPr>
                      <w:p w:rsidR="00415166" w:rsidRPr="00415166" w:rsidRDefault="00415166" w:rsidP="00415166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</w:rPr>
                        </w:pPr>
                        <w:r w:rsidRPr="00415166">
                          <w:rPr>
                            <w:rFonts w:asciiTheme="majorHAnsi" w:eastAsia="Times New Roman" w:hAnsiTheme="majorHAnsi" w:cs="Times New Roman"/>
                            <w:b/>
                            <w:bCs/>
                          </w:rPr>
                          <w:t>25% of a quantity</w:t>
                        </w:r>
                        <w:r w:rsidRPr="00415166">
                          <w:rPr>
                            <w:rFonts w:asciiTheme="majorHAnsi" w:eastAsia="Times New Roman" w:hAnsiTheme="majorHAnsi" w:cs="Times New Roman"/>
                          </w:rPr>
                          <w:t xml:space="preserve"> </w:t>
                        </w:r>
                      </w:p>
                      <w:p w:rsidR="00415166" w:rsidRPr="00415166" w:rsidRDefault="00415166" w:rsidP="00415166">
                        <w:pPr>
                          <w:spacing w:before="150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</w:rPr>
                        </w:pPr>
                        <w:r w:rsidRPr="00415166">
                          <w:rPr>
                            <w:rFonts w:asciiTheme="majorHAnsi" w:eastAsia="Times New Roman" w:hAnsiTheme="majorHAnsi" w:cs="Times New Roman"/>
                          </w:rPr>
                          <w:t>25% is the same as 1/4. So to find</w:t>
                        </w:r>
                        <w:r w:rsidRPr="00415166">
                          <w:rPr>
                            <w:rFonts w:asciiTheme="majorHAnsi" w:eastAsia="Times New Roman" w:hAnsiTheme="majorHAnsi" w:cs="Times New Roman"/>
                          </w:rPr>
                          <w:br/>
                          <w:t>25% of a quantity, divide it by 4.</w:t>
                        </w:r>
                      </w:p>
                    </w:tc>
                  </w:tr>
                </w:tbl>
                <w:p w:rsidR="00415166" w:rsidRPr="00415166" w:rsidRDefault="00415166" w:rsidP="004151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</w:tbl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15166" w:rsidRPr="00415166" w:rsidTr="0041516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shd w:val="clear" w:color="auto" w:fill="C1E0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362"/>
            </w:tblGrid>
            <w:tr w:rsidR="00415166" w:rsidRPr="004151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C1E0FF"/>
                  <w:vAlign w:val="center"/>
                  <w:hideMark/>
                </w:tcPr>
                <w:p w:rsidR="00415166" w:rsidRPr="00415166" w:rsidRDefault="00415166" w:rsidP="0041516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</w:rPr>
                    <w:t>12% of a quantity</w:t>
                  </w:r>
                  <w:r w:rsidRPr="00415166">
                    <w:rPr>
                      <w:rFonts w:asciiTheme="majorHAnsi" w:eastAsia="Times New Roman" w:hAnsiTheme="majorHAnsi" w:cs="Times New Roman"/>
                    </w:rPr>
                    <w:t xml:space="preserve"> </w:t>
                  </w:r>
                </w:p>
                <w:p w:rsidR="00415166" w:rsidRPr="00415166" w:rsidRDefault="00415166" w:rsidP="00415166">
                  <w:pPr>
                    <w:spacing w:before="150" w:after="100" w:afterAutospacing="1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</w:rPr>
                    <w:t>First find 10% of it. Then find 1% of it, and use that 1%</w:t>
                  </w:r>
                  <w:r w:rsidRPr="00415166">
                    <w:rPr>
                      <w:rFonts w:asciiTheme="majorHAnsi" w:eastAsia="Times New Roman" w:hAnsiTheme="majorHAnsi" w:cs="Times New Roman"/>
                    </w:rPr>
                    <w:br/>
                    <w:t>to find 2% of it. Then, add the 10% and the 2%.</w:t>
                  </w:r>
                </w:p>
              </w:tc>
            </w:tr>
          </w:tbl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shd w:val="clear" w:color="auto" w:fill="C1E0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191"/>
            </w:tblGrid>
            <w:tr w:rsidR="00415166" w:rsidRPr="004151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shd w:val="clear" w:color="auto" w:fill="C1E0FF"/>
                  <w:vAlign w:val="center"/>
                  <w:hideMark/>
                </w:tcPr>
                <w:p w:rsidR="00415166" w:rsidRPr="00415166" w:rsidRDefault="00415166" w:rsidP="0041516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  <w:b/>
                      <w:bCs/>
                    </w:rPr>
                    <w:t>75% of a quantity</w:t>
                  </w:r>
                </w:p>
                <w:p w:rsidR="00415166" w:rsidRPr="00415166" w:rsidRDefault="00415166" w:rsidP="00415166">
                  <w:pPr>
                    <w:spacing w:before="150" w:after="100" w:afterAutospacing="1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15166">
                    <w:rPr>
                      <w:rFonts w:asciiTheme="majorHAnsi" w:eastAsia="Times New Roman" w:hAnsiTheme="majorHAnsi" w:cs="Times New Roman"/>
                    </w:rPr>
                    <w:t>75% is 3/4. First find 1/4 of the</w:t>
                  </w:r>
                  <w:r w:rsidRPr="00415166">
                    <w:rPr>
                      <w:rFonts w:asciiTheme="majorHAnsi" w:eastAsia="Times New Roman" w:hAnsiTheme="majorHAnsi" w:cs="Times New Roman"/>
                    </w:rPr>
                    <w:br/>
                    <w:t>quantity and multiply that by 3.</w:t>
                  </w:r>
                </w:p>
              </w:tc>
            </w:tr>
          </w:tbl>
          <w:p w:rsidR="00415166" w:rsidRPr="00415166" w:rsidRDefault="00415166" w:rsidP="004151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360"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Find percentages. Use mental math.</w:t>
      </w:r>
    </w:p>
    <w:tbl>
      <w:tblPr>
        <w:tblW w:w="5000" w:type="pct"/>
        <w:tblCellSpacing w:w="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87"/>
        <w:gridCol w:w="3688"/>
        <w:gridCol w:w="3855"/>
      </w:tblGrid>
      <w:tr w:rsidR="00415166" w:rsidRPr="00415166" w:rsidTr="00C204FE">
        <w:trPr>
          <w:tblCellSpacing w:w="0" w:type="dxa"/>
        </w:trPr>
        <w:tc>
          <w:tcPr>
            <w:tcW w:w="161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25% of 48 mi   _______</w:t>
            </w:r>
          </w:p>
          <w:p w:rsidR="00415166" w:rsidRPr="00415166" w:rsidRDefault="00415166" w:rsidP="004151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   75% of 48 mi   ________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657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15166" w:rsidRPr="00415166" w:rsidRDefault="00415166" w:rsidP="00C204F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b. </w:t>
            </w:r>
            <w:r w:rsidR="00C204FE">
              <w:rPr>
                <w:rFonts w:asciiTheme="majorHAnsi" w:eastAsia="Times New Roman" w:hAnsiTheme="majorHAnsi" w:cs="Times New Roman"/>
                <w:sz w:val="24"/>
                <w:szCs w:val="24"/>
              </w:rPr>
              <w:t>10% of $80 _________</w:t>
            </w:r>
            <w:r w:rsidR="00C204FE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="00C204FE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    90% of $</w:t>
            </w:r>
            <w:r w:rsidR="000B766C">
              <w:rPr>
                <w:rFonts w:asciiTheme="majorHAnsi" w:eastAsia="Times New Roman" w:hAnsiTheme="majorHAnsi" w:cs="Times New Roman"/>
                <w:sz w:val="24"/>
                <w:szCs w:val="24"/>
              </w:rPr>
              <w:t>80 ________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73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15166" w:rsidRPr="00415166" w:rsidRDefault="00415166" w:rsidP="00C204F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c. </w:t>
            </w:r>
            <w:r w:rsidR="00C204F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10% of 65</w:t>
            </w:r>
            <w:r w:rsidR="000B766C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g</w:t>
            </w:r>
            <w:r w:rsidR="00C204F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________</w:t>
            </w:r>
            <w:r w:rsidR="00C204F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  <w:r w:rsidR="00C204F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  <w:t xml:space="preserve">    80% of 65</w:t>
            </w:r>
            <w:r w:rsidR="000B766C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g</w:t>
            </w:r>
            <w:r w:rsidR="00C204F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________</w:t>
            </w:r>
            <w:r w:rsidR="0087032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</w:p>
        </w:tc>
      </w:tr>
    </w:tbl>
    <w:p w:rsidR="00415166" w:rsidRPr="0024700D" w:rsidRDefault="00415166" w:rsidP="00470569">
      <w:pPr>
        <w:pStyle w:val="ListParagraph"/>
        <w:numPr>
          <w:ilvl w:val="0"/>
          <w:numId w:val="3"/>
        </w:numPr>
        <w:spacing w:before="360"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4700D">
        <w:rPr>
          <w:rFonts w:asciiTheme="majorHAnsi" w:eastAsia="Times New Roman" w:hAnsiTheme="majorHAnsi" w:cs="Times New Roman"/>
          <w:sz w:val="24"/>
          <w:szCs w:val="24"/>
        </w:rPr>
        <w:t>Find percentages of the quantities.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87"/>
        <w:gridCol w:w="3688"/>
        <w:gridCol w:w="3855"/>
      </w:tblGrid>
      <w:tr w:rsidR="00415166" w:rsidRPr="00415166" w:rsidTr="00C204FE">
        <w:trPr>
          <w:tblCellSpacing w:w="0" w:type="dxa"/>
        </w:trPr>
        <w:tc>
          <w:tcPr>
            <w:tcW w:w="1611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  <w:proofErr w:type="gram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% of 26 in.  _______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657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15166" w:rsidRPr="00415166" w:rsidRDefault="00415166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b. </w:t>
            </w:r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25% of 40 </w:t>
            </w:r>
            <w:proofErr w:type="spellStart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ft</w:t>
            </w:r>
            <w:proofErr w:type="spellEnd"/>
            <w:r w:rsidRPr="00415166">
              <w:rPr>
                <w:rFonts w:asciiTheme="majorHAnsi" w:eastAsia="Times New Roman" w:hAnsiTheme="majorHAnsi" w:cs="Times New Roman"/>
                <w:sz w:val="24"/>
                <w:szCs w:val="24"/>
              </w:rPr>
              <w:t>  _______</w:t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="0087032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73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15166" w:rsidRPr="00415166" w:rsidRDefault="00C204FE" w:rsidP="004151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c.</w:t>
            </w:r>
            <w:r w:rsidR="00415166" w:rsidRPr="0041516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87032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75% of $56 _______</w:t>
            </w:r>
            <w:r w:rsidR="0087032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  <w:r w:rsidR="0087032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br/>
            </w:r>
          </w:p>
        </w:tc>
      </w:tr>
    </w:tbl>
    <w:p w:rsidR="00415166" w:rsidRPr="00AC3DE9" w:rsidRDefault="00415166" w:rsidP="00C204FE">
      <w:pPr>
        <w:pStyle w:val="ListParagraph"/>
        <w:numPr>
          <w:ilvl w:val="0"/>
          <w:numId w:val="3"/>
        </w:numPr>
        <w:spacing w:after="180" w:line="240" w:lineRule="auto"/>
        <w:ind w:left="1080" w:hanging="540"/>
        <w:rPr>
          <w:rFonts w:asciiTheme="majorHAnsi" w:eastAsia="Times New Roman" w:hAnsiTheme="majorHAnsi" w:cs="Times New Roman"/>
          <w:sz w:val="28"/>
          <w:szCs w:val="24"/>
        </w:rPr>
      </w:pPr>
      <w:r w:rsidRPr="00AC3DE9">
        <w:rPr>
          <w:rFonts w:asciiTheme="majorHAnsi" w:eastAsia="Times New Roman" w:hAnsiTheme="majorHAnsi" w:cs="Times New Roman"/>
          <w:sz w:val="28"/>
          <w:szCs w:val="24"/>
        </w:rPr>
        <w:lastRenderedPageBreak/>
        <w:t xml:space="preserve">Fill in the mental math method for finding 12% of $65. </w:t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Pr="00AC3DE9">
        <w:rPr>
          <w:rFonts w:asciiTheme="majorHAnsi" w:eastAsia="Times New Roman" w:hAnsiTheme="majorHAnsi" w:cs="Times New Roman"/>
          <w:sz w:val="28"/>
          <w:szCs w:val="24"/>
        </w:rPr>
        <w:t xml:space="preserve">10% of $65 is $________.    1% of $65 is $_________.    2% of $65 is $_________. </w:t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="00A45A95">
        <w:rPr>
          <w:rFonts w:asciiTheme="majorHAnsi" w:eastAsia="Times New Roman" w:hAnsiTheme="majorHAnsi" w:cs="Times New Roman"/>
          <w:sz w:val="28"/>
          <w:szCs w:val="24"/>
        </w:rPr>
        <w:t>Now, add to get 12% of $65</w:t>
      </w:r>
      <w:r w:rsidRPr="00AC3DE9">
        <w:rPr>
          <w:rFonts w:asciiTheme="majorHAnsi" w:eastAsia="Times New Roman" w:hAnsiTheme="majorHAnsi" w:cs="Times New Roman"/>
          <w:sz w:val="28"/>
          <w:szCs w:val="24"/>
        </w:rPr>
        <w:t xml:space="preserve">:   $_________  +  $_________  =  $_________ </w:t>
      </w:r>
      <w:r w:rsidRPr="00AC3DE9">
        <w:rPr>
          <w:rFonts w:asciiTheme="majorHAnsi" w:eastAsia="Times New Roman" w:hAnsiTheme="majorHAnsi" w:cs="Times New Roman"/>
          <w:sz w:val="28"/>
          <w:szCs w:val="24"/>
        </w:rPr>
        <w:br/>
        <w:t> </w:t>
      </w:r>
    </w:p>
    <w:p w:rsidR="00415166" w:rsidRPr="00AC3DE9" w:rsidRDefault="00415166" w:rsidP="00C204FE">
      <w:pPr>
        <w:pStyle w:val="ListParagraph"/>
        <w:numPr>
          <w:ilvl w:val="0"/>
          <w:numId w:val="3"/>
        </w:numPr>
        <w:spacing w:before="480" w:after="600" w:line="240" w:lineRule="auto"/>
        <w:ind w:left="1080" w:hanging="540"/>
        <w:rPr>
          <w:rFonts w:asciiTheme="majorHAnsi" w:eastAsia="Times New Roman" w:hAnsiTheme="majorHAnsi" w:cs="Times New Roman"/>
          <w:sz w:val="28"/>
          <w:szCs w:val="24"/>
        </w:rPr>
      </w:pPr>
      <w:r w:rsidRPr="00AC3DE9">
        <w:rPr>
          <w:rFonts w:asciiTheme="majorHAnsi" w:eastAsia="Times New Roman" w:hAnsiTheme="majorHAnsi" w:cs="Times New Roman"/>
          <w:sz w:val="28"/>
          <w:szCs w:val="24"/>
        </w:rPr>
        <w:t>On her cell phone bill, Hannah noticed that of the 340 text messages</w:t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t xml:space="preserve"> </w:t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Pr="00AC3DE9">
        <w:rPr>
          <w:rFonts w:asciiTheme="majorHAnsi" w:eastAsia="Times New Roman" w:hAnsiTheme="majorHAnsi" w:cs="Times New Roman"/>
          <w:sz w:val="28"/>
          <w:szCs w:val="24"/>
        </w:rPr>
        <w:t>that she sent last month, 15% were sent at the cheaper night rate.</w:t>
      </w:r>
      <w:bookmarkStart w:id="0" w:name="_GoBack"/>
      <w:bookmarkEnd w:id="0"/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="00470569" w:rsidRPr="00AC3DE9">
        <w:rPr>
          <w:rFonts w:asciiTheme="majorHAnsi" w:eastAsia="Times New Roman" w:hAnsiTheme="majorHAnsi" w:cs="Times New Roman"/>
          <w:sz w:val="28"/>
          <w:szCs w:val="24"/>
        </w:rPr>
        <w:br/>
      </w:r>
      <w:r w:rsidRPr="00AC3DE9">
        <w:rPr>
          <w:rFonts w:asciiTheme="majorHAnsi" w:eastAsia="Times New Roman" w:hAnsiTheme="majorHAnsi" w:cs="Times New Roman"/>
          <w:sz w:val="28"/>
          <w:szCs w:val="24"/>
        </w:rPr>
        <w:t>How many messages did Hannah send at night? During the day?</w:t>
      </w:r>
      <w:r w:rsidRPr="00AC3DE9">
        <w:rPr>
          <w:rFonts w:asciiTheme="majorHAnsi" w:eastAsia="Times New Roman" w:hAnsiTheme="majorHAnsi" w:cs="Times New Roman"/>
          <w:sz w:val="28"/>
          <w:szCs w:val="24"/>
        </w:rPr>
        <w:br/>
        <w:t> </w:t>
      </w:r>
    </w:p>
    <w:p w:rsidR="00534860" w:rsidRDefault="00415166" w:rsidP="00534860">
      <w:pPr>
        <w:pStyle w:val="ListParagraph"/>
        <w:numPr>
          <w:ilvl w:val="0"/>
          <w:numId w:val="3"/>
        </w:numPr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1"/>
          <w:szCs w:val="21"/>
        </w:rPr>
      </w:pPr>
      <w:r w:rsidRPr="00534860">
        <w:rPr>
          <w:rFonts w:asciiTheme="majorHAnsi" w:eastAsia="Times New Roman" w:hAnsiTheme="majorHAnsi" w:cs="Times New Roman"/>
          <w:sz w:val="28"/>
          <w:szCs w:val="24"/>
        </w:rPr>
        <w:t xml:space="preserve">A carton contains 2 liters of tropical juice. The juice consists of </w:t>
      </w:r>
      <w:r w:rsidRPr="00534860">
        <w:rPr>
          <w:rFonts w:asciiTheme="majorHAnsi" w:eastAsia="Times New Roman" w:hAnsiTheme="majorHAnsi" w:cs="Times New Roman"/>
          <w:sz w:val="28"/>
          <w:szCs w:val="24"/>
        </w:rPr>
        <w:br/>
        <w:t xml:space="preserve">25% mango juice, 30% pineapple juice, and the rest is guava </w:t>
      </w:r>
      <w:r w:rsidRPr="00534860">
        <w:rPr>
          <w:rFonts w:asciiTheme="majorHAnsi" w:eastAsia="Times New Roman" w:hAnsiTheme="majorHAnsi" w:cs="Times New Roman"/>
          <w:sz w:val="28"/>
          <w:szCs w:val="24"/>
        </w:rPr>
        <w:br/>
        <w:t xml:space="preserve">juice. Find how many milliliters of each juice went into the </w:t>
      </w:r>
      <w:r w:rsidRPr="00534860">
        <w:rPr>
          <w:rFonts w:asciiTheme="majorHAnsi" w:eastAsia="Times New Roman" w:hAnsiTheme="majorHAnsi" w:cs="Times New Roman"/>
          <w:sz w:val="28"/>
          <w:szCs w:val="24"/>
        </w:rPr>
        <w:br/>
      </w:r>
      <w:r w:rsidR="00470569" w:rsidRPr="00534860">
        <w:rPr>
          <w:rFonts w:asciiTheme="majorHAnsi" w:eastAsia="Times New Roman" w:hAnsiTheme="majorHAnsi" w:cs="Times New Roman"/>
          <w:sz w:val="28"/>
          <w:szCs w:val="24"/>
        </w:rPr>
        <w:t>2</w:t>
      </w:r>
      <w:r w:rsidRPr="00534860">
        <w:rPr>
          <w:rFonts w:asciiTheme="majorHAnsi" w:eastAsia="Times New Roman" w:hAnsiTheme="majorHAnsi" w:cs="Times New Roman"/>
          <w:sz w:val="28"/>
          <w:szCs w:val="24"/>
        </w:rPr>
        <w:t>-liter carton of tropical juice.</w:t>
      </w:r>
      <w:r w:rsidRPr="00534860">
        <w:rPr>
          <w:rFonts w:asciiTheme="majorHAnsi" w:eastAsia="Times New Roman" w:hAnsiTheme="majorHAnsi" w:cs="Times New Roman"/>
          <w:sz w:val="28"/>
          <w:szCs w:val="24"/>
        </w:rPr>
        <w:br/>
      </w:r>
    </w:p>
    <w:p w:rsidR="00534860" w:rsidRDefault="00534860" w:rsidP="005348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4860" w:rsidRPr="00534860" w:rsidRDefault="00534860" w:rsidP="00534860">
      <w:pPr>
        <w:spacing w:after="0" w:line="240" w:lineRule="auto"/>
        <w:ind w:right="5040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534860">
        <w:rPr>
          <w:rFonts w:ascii="Arial" w:eastAsia="Times New Roman" w:hAnsi="Arial" w:cs="Arial"/>
          <w:b/>
          <w:color w:val="000000"/>
          <w:sz w:val="24"/>
          <w:szCs w:val="21"/>
        </w:rPr>
        <w:t xml:space="preserve">PRACTICE SET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34860" w:rsidRPr="00534860" w:rsidTr="00534860"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534860">
              <w:rPr>
                <w:rFonts w:ascii="Times New Roman" w:eastAsia="Times New Roman" w:hAnsi="Times New Roman" w:cs="Times New Roman"/>
              </w:rPr>
              <w:t> </w:t>
            </w:r>
            <w:r w:rsidRPr="00534860">
              <w:rPr>
                <w:rFonts w:ascii="Arial" w:eastAsia="Times New Roman" w:hAnsi="Arial" w:cs="Arial"/>
                <w:color w:val="000000"/>
              </w:rPr>
              <w:t>In a department store, a $40 dress is marked, "Save 25%." What is the discount? What is the sale price of the dress?</w:t>
            </w:r>
          </w:p>
          <w:p w:rsidR="00534860" w:rsidRPr="00534860" w:rsidRDefault="00534860" w:rsidP="00534860">
            <w:pPr>
              <w:rPr>
                <w:rFonts w:ascii="Arial" w:eastAsia="Times New Roman" w:hAnsi="Arial" w:cs="Arial"/>
                <w:color w:val="000000"/>
              </w:rPr>
            </w:pPr>
            <w:r w:rsidRPr="00534860">
              <w:rPr>
                <w:rFonts w:ascii="Arial" w:eastAsia="Times New Roman" w:hAnsi="Arial" w:cs="Arial"/>
                <w:color w:val="000000"/>
              </w:rPr>
              <w:br/>
            </w:r>
          </w:p>
          <w:p w:rsidR="00534860" w:rsidRPr="00534860" w:rsidRDefault="00534860" w:rsidP="00534860">
            <w:pPr>
              <w:ind w:right="504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534860">
              <w:rPr>
                <w:rFonts w:ascii="Arial" w:eastAsia="Times New Roman" w:hAnsi="Arial" w:cs="Arial"/>
                <w:color w:val="000000"/>
              </w:rPr>
              <w:t>In a grocery store, a $12 case of soda is labeled, "Get a 20% discount." What is the discount? What is the sale price of the case of soda?</w:t>
            </w:r>
          </w:p>
          <w:p w:rsidR="00534860" w:rsidRPr="00534860" w:rsidRDefault="00534860" w:rsidP="00534860">
            <w:pPr>
              <w:rPr>
                <w:rFonts w:ascii="Arial" w:eastAsia="Times New Roman" w:hAnsi="Arial" w:cs="Arial"/>
                <w:color w:val="000000"/>
              </w:rPr>
            </w:pPr>
          </w:p>
          <w:p w:rsidR="00534860" w:rsidRPr="00534860" w:rsidRDefault="00534860" w:rsidP="00534860">
            <w:pPr>
              <w:ind w:right="504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34860" w:rsidRPr="00534860" w:rsidTr="00534860"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534860">
              <w:rPr>
                <w:rFonts w:ascii="Arial" w:eastAsia="Times New Roman" w:hAnsi="Arial" w:cs="Arial"/>
                <w:color w:val="000000"/>
              </w:rPr>
              <w:t>In a candy store, a $5.00 jar of candy is labeled, "50% off." What is the discount? What is the sale price of the jar of candy?</w:t>
            </w:r>
          </w:p>
          <w:p w:rsidR="00534860" w:rsidRPr="00534860" w:rsidRDefault="00534860" w:rsidP="00534860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53486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534860">
              <w:rPr>
                <w:rFonts w:ascii="Arial" w:eastAsia="Times New Roman" w:hAnsi="Arial" w:cs="Arial"/>
                <w:bCs/>
                <w:color w:val="000000"/>
              </w:rPr>
              <w:t>In a bicycle store, a $500 bicycle is marked, "Get a 30% discount." What is the sale price of the bicycle?</w:t>
            </w: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860" w:rsidRPr="00534860" w:rsidTr="00534860"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If the sales tax rate is 5%</w:t>
            </w:r>
            <w:r w:rsidRPr="00534860">
              <w:rPr>
                <w:rFonts w:ascii="Arial" w:eastAsia="Times New Roman" w:hAnsi="Arial" w:cs="Arial"/>
                <w:color w:val="000000"/>
              </w:rPr>
              <w:t>, then how mu</w:t>
            </w:r>
            <w:r>
              <w:rPr>
                <w:rFonts w:ascii="Arial" w:eastAsia="Times New Roman" w:hAnsi="Arial" w:cs="Arial"/>
                <w:color w:val="000000"/>
              </w:rPr>
              <w:t xml:space="preserve">ch would you pay </w:t>
            </w:r>
            <w:r w:rsidRPr="00534860">
              <w:rPr>
                <w:rFonts w:ascii="Arial" w:eastAsia="Times New Roman" w:hAnsi="Arial" w:cs="Arial"/>
                <w:color w:val="000000"/>
              </w:rPr>
              <w:t>f</w:t>
            </w:r>
            <w:r>
              <w:rPr>
                <w:rFonts w:ascii="Arial" w:eastAsia="Times New Roman" w:hAnsi="Arial" w:cs="Arial"/>
                <w:color w:val="000000"/>
              </w:rPr>
              <w:t>or a pair of shoes that cost $38</w:t>
            </w:r>
            <w:r w:rsidRPr="00534860">
              <w:rPr>
                <w:rFonts w:ascii="Arial" w:eastAsia="Times New Roman" w:hAnsi="Arial" w:cs="Arial"/>
                <w:color w:val="000000"/>
              </w:rPr>
              <w:t>.00?</w:t>
            </w: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color w:val="000000"/>
              </w:rPr>
            </w:pPr>
            <w:r w:rsidRPr="00534860">
              <w:rPr>
                <w:rFonts w:ascii="Arial" w:eastAsia="Times New Roman" w:hAnsi="Arial" w:cs="Arial"/>
                <w:color w:val="000000"/>
              </w:rPr>
              <w:br/>
            </w:r>
            <w:r w:rsidRPr="00534860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price of a new car is $30,000. If the sales tax rate is 6</w:t>
            </w:r>
            <w:r w:rsidRPr="00534860">
              <w:rPr>
                <w:rFonts w:ascii="Arial" w:eastAsia="Times New Roman" w:hAnsi="Arial" w:cs="Arial"/>
                <w:color w:val="000000"/>
              </w:rPr>
              <w:t>%, then how much sales tax is being charged? What is the total cost for the car including tax?</w:t>
            </w: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34860" w:rsidRPr="00534860" w:rsidTr="00534860"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If the sales tax rate is 7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 xml:space="preserve">% in New York State, then how much sales tax </w:t>
            </w:r>
            <w:r>
              <w:rPr>
                <w:rFonts w:ascii="Arial" w:eastAsia="Times New Roman" w:hAnsi="Arial" w:cs="Arial"/>
                <w:bCs/>
                <w:color w:val="000000"/>
              </w:rPr>
              <w:t>would you pay in Albany for a $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</w:rPr>
              <w:t>0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 xml:space="preserve"> pair of pants?</w:t>
            </w: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color w:val="000000"/>
              </w:rPr>
            </w:pPr>
            <w:r w:rsidRPr="00534860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At Best B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>uy they h</w:t>
            </w:r>
            <w:r>
              <w:rPr>
                <w:rFonts w:ascii="Arial" w:eastAsia="Times New Roman" w:hAnsi="Arial" w:cs="Arial"/>
                <w:bCs/>
                <w:color w:val="000000"/>
              </w:rPr>
              <w:t>ave a 42” TV that sells for $120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 xml:space="preserve">0 and is on sale for 15% and </w:t>
            </w:r>
            <w:r>
              <w:rPr>
                <w:rFonts w:ascii="Arial" w:eastAsia="Times New Roman" w:hAnsi="Arial" w:cs="Arial"/>
                <w:bCs/>
                <w:color w:val="000000"/>
              </w:rPr>
              <w:t>sales tax is 6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>%.  What is the final cost</w:t>
            </w:r>
            <w:r>
              <w:rPr>
                <w:rFonts w:ascii="Arial" w:eastAsia="Times New Roman" w:hAnsi="Arial" w:cs="Arial"/>
                <w:bCs/>
                <w:color w:val="000000"/>
              </w:rPr>
              <w:t>?</w:t>
            </w: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860" w:rsidRPr="00534860" w:rsidTr="00534860"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534860">
              <w:rPr>
                <w:rFonts w:ascii="Arial" w:eastAsia="Times New Roman" w:hAnsi="Arial" w:cs="Arial"/>
                <w:bCs/>
                <w:color w:val="000000"/>
              </w:rPr>
              <w:t>If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your cell phone bill was $60 and there is a 3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 xml:space="preserve">% late fee, how much </w:t>
            </w:r>
            <w:proofErr w:type="gramStart"/>
            <w:r w:rsidRPr="00534860">
              <w:rPr>
                <w:rFonts w:ascii="Arial" w:eastAsia="Times New Roman" w:hAnsi="Arial" w:cs="Arial"/>
                <w:bCs/>
                <w:color w:val="000000"/>
              </w:rPr>
              <w:t>will your bill</w:t>
            </w:r>
            <w:proofErr w:type="gramEnd"/>
            <w:r w:rsidRPr="00534860">
              <w:rPr>
                <w:rFonts w:ascii="Arial" w:eastAsia="Times New Roman" w:hAnsi="Arial" w:cs="Arial"/>
                <w:bCs/>
                <w:color w:val="000000"/>
              </w:rPr>
              <w:t xml:space="preserve"> be?</w:t>
            </w:r>
          </w:p>
          <w:p w:rsidR="00534860" w:rsidRPr="00534860" w:rsidRDefault="00534860" w:rsidP="00534860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508" w:type="dxa"/>
          </w:tcPr>
          <w:p w:rsidR="00534860" w:rsidRPr="00534860" w:rsidRDefault="00534860" w:rsidP="00534860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534860">
              <w:rPr>
                <w:rFonts w:ascii="Arial" w:eastAsia="Times New Roman" w:hAnsi="Arial" w:cs="Arial"/>
                <w:bCs/>
                <w:color w:val="000000"/>
              </w:rPr>
              <w:t>If you go out to eat with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3 friends and your meal was $70.00, there is 6</w:t>
            </w:r>
            <w:r w:rsidRPr="00534860">
              <w:rPr>
                <w:rFonts w:ascii="Arial" w:eastAsia="Times New Roman" w:hAnsi="Arial" w:cs="Arial"/>
                <w:bCs/>
                <w:color w:val="000000"/>
              </w:rPr>
              <w:t>% sales tax and you should tip the waiter 15%.  How much should each person pay?</w:t>
            </w:r>
          </w:p>
          <w:p w:rsidR="00534860" w:rsidRPr="00534860" w:rsidRDefault="00534860" w:rsidP="00534860">
            <w:pPr>
              <w:ind w:left="720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534860" w:rsidRDefault="00534860"/>
    <w:sectPr w:rsidR="00534860" w:rsidSect="00534860">
      <w:headerReference w:type="default" r:id="rId9"/>
      <w:footerReference w:type="default" r:id="rId10"/>
      <w:pgSz w:w="12240" w:h="15840"/>
      <w:pgMar w:top="720" w:right="720" w:bottom="720" w:left="72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47" w:rsidRDefault="00331D47" w:rsidP="0024700D">
      <w:pPr>
        <w:spacing w:after="0" w:line="240" w:lineRule="auto"/>
      </w:pPr>
      <w:r>
        <w:separator/>
      </w:r>
    </w:p>
  </w:endnote>
  <w:endnote w:type="continuationSeparator" w:id="0">
    <w:p w:rsidR="00331D47" w:rsidRDefault="00331D47" w:rsidP="0024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60" w:rsidRDefault="00534860" w:rsidP="00534860">
    <w:pPr>
      <w:pStyle w:val="Footer"/>
      <w:tabs>
        <w:tab w:val="clear" w:pos="9360"/>
        <w:tab w:val="right" w:pos="10710"/>
      </w:tabs>
    </w:pPr>
    <w:r>
      <w:t xml:space="preserve">Page </w:t>
    </w:r>
    <w:sdt>
      <w:sdtPr>
        <w:id w:val="496244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A95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  <w:t>Information from www.homeschoolmath.net</w:t>
    </w:r>
  </w:p>
  <w:p w:rsidR="005E135E" w:rsidRDefault="005E135E" w:rsidP="005E135E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47" w:rsidRDefault="00331D47" w:rsidP="0024700D">
      <w:pPr>
        <w:spacing w:after="0" w:line="240" w:lineRule="auto"/>
      </w:pPr>
      <w:r>
        <w:separator/>
      </w:r>
    </w:p>
  </w:footnote>
  <w:footnote w:type="continuationSeparator" w:id="0">
    <w:p w:rsidR="00331D47" w:rsidRDefault="00331D47" w:rsidP="0024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0D" w:rsidRPr="00B72364" w:rsidRDefault="0024700D" w:rsidP="0024700D">
    <w:pPr>
      <w:tabs>
        <w:tab w:val="center" w:pos="4680"/>
        <w:tab w:val="right" w:pos="10800"/>
      </w:tabs>
      <w:spacing w:after="0" w:line="240" w:lineRule="auto"/>
      <w:rPr>
        <w:rFonts w:ascii="Garamond" w:eastAsia="Times New Roman" w:hAnsi="Garamond" w:cs="Angsana New"/>
        <w:sz w:val="24"/>
        <w:szCs w:val="24"/>
      </w:rPr>
    </w:pPr>
    <w:r w:rsidRPr="00B72364">
      <w:rPr>
        <w:rFonts w:ascii="Garamond" w:eastAsia="Times New Roman" w:hAnsi="Garamond" w:cs="Angsana New"/>
        <w:sz w:val="24"/>
        <w:szCs w:val="24"/>
      </w:rPr>
      <w:t>Advanced Topics in Mathematics</w:t>
    </w:r>
    <w:r w:rsidRPr="00B72364">
      <w:rPr>
        <w:rFonts w:ascii="Garamond" w:eastAsia="Times New Roman" w:hAnsi="Garamond" w:cs="Angsana New"/>
        <w:sz w:val="24"/>
        <w:szCs w:val="24"/>
      </w:rPr>
      <w:tab/>
    </w:r>
    <w:r w:rsidRPr="00B72364">
      <w:rPr>
        <w:rFonts w:ascii="Garamond" w:eastAsia="Times New Roman" w:hAnsi="Garamond" w:cs="Angsana New"/>
        <w:sz w:val="24"/>
        <w:szCs w:val="24"/>
      </w:rPr>
      <w:tab/>
      <w:t>Name _______________________________________</w:t>
    </w:r>
  </w:p>
  <w:p w:rsidR="0024700D" w:rsidRPr="00B72364" w:rsidRDefault="0024700D" w:rsidP="0024700D">
    <w:pPr>
      <w:pBdr>
        <w:bottom w:val="thinThickSmallGap" w:sz="24" w:space="1" w:color="auto"/>
      </w:pBdr>
      <w:tabs>
        <w:tab w:val="center" w:pos="4680"/>
        <w:tab w:val="right" w:pos="10800"/>
      </w:tabs>
      <w:spacing w:after="0" w:line="240" w:lineRule="auto"/>
      <w:rPr>
        <w:rFonts w:ascii="Garamond" w:eastAsia="Times New Roman" w:hAnsi="Garamond" w:cs="Angsana New"/>
        <w:sz w:val="24"/>
        <w:szCs w:val="24"/>
      </w:rPr>
    </w:pPr>
    <w:r>
      <w:rPr>
        <w:rFonts w:ascii="Garamond" w:eastAsia="Times New Roman" w:hAnsi="Garamond" w:cs="Angsana New"/>
        <w:sz w:val="32"/>
        <w:szCs w:val="24"/>
      </w:rPr>
      <w:t>Lesson 1.3</w:t>
    </w:r>
    <w:r w:rsidRPr="00B72364">
      <w:rPr>
        <w:rFonts w:ascii="Garamond" w:eastAsia="Times New Roman" w:hAnsi="Garamond" w:cs="Angsana New"/>
        <w:sz w:val="24"/>
        <w:szCs w:val="24"/>
      </w:rPr>
      <w:tab/>
    </w:r>
    <w:r w:rsidRPr="00B72364">
      <w:rPr>
        <w:rFonts w:ascii="Garamond" w:eastAsia="Times New Roman" w:hAnsi="Garamond" w:cs="Angsana New"/>
        <w:sz w:val="24"/>
        <w:szCs w:val="24"/>
      </w:rPr>
      <w:tab/>
      <w:t>Date _____________________</w:t>
    </w:r>
  </w:p>
  <w:p w:rsidR="0024700D" w:rsidRPr="0024700D" w:rsidRDefault="0024700D" w:rsidP="0024700D">
    <w:pPr>
      <w:pBdr>
        <w:bottom w:val="thinThickSmallGap" w:sz="24" w:space="1" w:color="auto"/>
      </w:pBdr>
      <w:tabs>
        <w:tab w:val="center" w:pos="4680"/>
        <w:tab w:val="right" w:pos="10800"/>
      </w:tabs>
      <w:spacing w:after="0" w:line="240" w:lineRule="auto"/>
      <w:rPr>
        <w:rFonts w:ascii="Garamond" w:eastAsia="Times New Roman" w:hAnsi="Garamond" w:cs="Angsana New"/>
        <w:sz w:val="24"/>
        <w:szCs w:val="24"/>
        <w:u w:val="single"/>
      </w:rPr>
    </w:pPr>
    <w:r>
      <w:rPr>
        <w:rFonts w:ascii="Garamond" w:eastAsia="Times New Roman" w:hAnsi="Garamond" w:cs="Angsana New"/>
        <w:sz w:val="24"/>
        <w:szCs w:val="24"/>
      </w:rPr>
      <w:t>Percentage of a Number – Mental Math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BB"/>
    <w:multiLevelType w:val="hybridMultilevel"/>
    <w:tmpl w:val="B156A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361F0"/>
    <w:multiLevelType w:val="hybridMultilevel"/>
    <w:tmpl w:val="9BB88922"/>
    <w:lvl w:ilvl="0" w:tplc="5C660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5D5E"/>
    <w:multiLevelType w:val="hybridMultilevel"/>
    <w:tmpl w:val="C7A458E2"/>
    <w:lvl w:ilvl="0" w:tplc="2A82191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B2DE9"/>
    <w:multiLevelType w:val="multilevel"/>
    <w:tmpl w:val="F7D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66"/>
    <w:rsid w:val="000B766C"/>
    <w:rsid w:val="0024700D"/>
    <w:rsid w:val="00331D47"/>
    <w:rsid w:val="003C52EF"/>
    <w:rsid w:val="00415166"/>
    <w:rsid w:val="00470569"/>
    <w:rsid w:val="00534860"/>
    <w:rsid w:val="005E135E"/>
    <w:rsid w:val="006517DD"/>
    <w:rsid w:val="00670D4A"/>
    <w:rsid w:val="00870327"/>
    <w:rsid w:val="008741C6"/>
    <w:rsid w:val="00940468"/>
    <w:rsid w:val="00A45A95"/>
    <w:rsid w:val="00AC3DE9"/>
    <w:rsid w:val="00B12447"/>
    <w:rsid w:val="00B72364"/>
    <w:rsid w:val="00C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64"/>
    <w:rPr>
      <w:color w:val="808080"/>
    </w:rPr>
  </w:style>
  <w:style w:type="paragraph" w:styleId="ListParagraph">
    <w:name w:val="List Paragraph"/>
    <w:basedOn w:val="Normal"/>
    <w:uiPriority w:val="34"/>
    <w:qFormat/>
    <w:rsid w:val="00470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0D"/>
  </w:style>
  <w:style w:type="paragraph" w:styleId="Footer">
    <w:name w:val="footer"/>
    <w:basedOn w:val="Normal"/>
    <w:link w:val="FooterChar"/>
    <w:uiPriority w:val="99"/>
    <w:unhideWhenUsed/>
    <w:rsid w:val="0024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0D"/>
  </w:style>
  <w:style w:type="table" w:styleId="TableGrid">
    <w:name w:val="Table Grid"/>
    <w:basedOn w:val="TableNormal"/>
    <w:uiPriority w:val="59"/>
    <w:rsid w:val="0053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64"/>
    <w:rPr>
      <w:color w:val="808080"/>
    </w:rPr>
  </w:style>
  <w:style w:type="paragraph" w:styleId="ListParagraph">
    <w:name w:val="List Paragraph"/>
    <w:basedOn w:val="Normal"/>
    <w:uiPriority w:val="34"/>
    <w:qFormat/>
    <w:rsid w:val="00470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0D"/>
  </w:style>
  <w:style w:type="paragraph" w:styleId="Footer">
    <w:name w:val="footer"/>
    <w:basedOn w:val="Normal"/>
    <w:link w:val="FooterChar"/>
    <w:uiPriority w:val="99"/>
    <w:unhideWhenUsed/>
    <w:rsid w:val="0024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0D"/>
  </w:style>
  <w:style w:type="table" w:styleId="TableGrid">
    <w:name w:val="Table Grid"/>
    <w:basedOn w:val="TableNormal"/>
    <w:uiPriority w:val="59"/>
    <w:rsid w:val="0053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Maher, Jillian</dc:creator>
  <cp:lastModifiedBy>Maher, Jillian</cp:lastModifiedBy>
  <cp:revision>12</cp:revision>
  <dcterms:created xsi:type="dcterms:W3CDTF">2013-08-20T16:00:00Z</dcterms:created>
  <dcterms:modified xsi:type="dcterms:W3CDTF">2013-08-21T17:13:00Z</dcterms:modified>
</cp:coreProperties>
</file>