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12" w:rsidRDefault="00E66BF3">
      <w:r>
        <w:t>Linear Programming Practice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</w:t>
      </w:r>
    </w:p>
    <w:p w:rsidR="00E66BF3" w:rsidRDefault="00E66BF3"/>
    <w:p w:rsidR="00E66BF3" w:rsidRPr="00E66BF3" w:rsidRDefault="00E66BF3" w:rsidP="00E66BF3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color w:val="000000"/>
          <w:sz w:val="27"/>
          <w:szCs w:val="27"/>
        </w:rPr>
        <w:t xml:space="preserve">A gold processor has two sources of gold ore, source A and source B. In order to keep his plant running, at least three tons of ore must be processed each day. Ore from source A costs $20 per ton to process, and ore from source B costs $10 per ton to process. Costs must be kept to less than $80 per day. Moreover, Federal Regulations require that the amount of ore from source B cannot exceed twice the amount of ore from source A. If ore from source </w:t>
      </w: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 yields 2 oz. of gold per ton, and ore from source B yields 3 oz. of gold per ton, how many tons of ore from both sources must be processed each day to maximize the amount of gold extracted subject to the above constraints?</w:t>
      </w:r>
    </w:p>
    <w:p w:rsidR="00E66BF3" w:rsidRDefault="00E66BF3" w:rsidP="00E66BF3"/>
    <w:p w:rsidR="00E66BF3" w:rsidRDefault="00E66BF3" w:rsidP="00E66BF3"/>
    <w:p w:rsidR="00E66BF3" w:rsidRDefault="00E66BF3" w:rsidP="00E66BF3"/>
    <w:p w:rsidR="00E66BF3" w:rsidRDefault="00E66BF3" w:rsidP="00E66BF3"/>
    <w:p w:rsidR="00E66BF3" w:rsidRDefault="00E66BF3" w:rsidP="00E66BF3"/>
    <w:p w:rsidR="00E66BF3" w:rsidRDefault="00E66BF3" w:rsidP="00E66BF3"/>
    <w:p w:rsidR="00E66BF3" w:rsidRPr="00154DB7" w:rsidRDefault="00E66BF3" w:rsidP="00E66BF3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color w:val="000000"/>
          <w:sz w:val="27"/>
          <w:szCs w:val="27"/>
        </w:rPr>
        <w:t>A farmer has 10 acres to plant in wheat and rye. He has to plant at least 7 acres. However, he has only $1200 to spend and each acre of wheat costs $200 to plant and each acre of rye costs $100 to plant. Moreover, the farmer has to get the planting done in 12 hours and it takes an hour to plant an acre of wheat and 2 hours to plant an acre of rye. If the profit is $500 per acre of wheat and $300 per acre of rye how many acres of each should be planted to maximize profits?</w:t>
      </w:r>
    </w:p>
    <w:p w:rsidR="00154DB7" w:rsidRDefault="00154DB7" w:rsidP="00154DB7"/>
    <w:p w:rsidR="00154DB7" w:rsidRDefault="00154DB7" w:rsidP="00154DB7"/>
    <w:p w:rsidR="00154DB7" w:rsidRDefault="00154DB7" w:rsidP="00154DB7"/>
    <w:p w:rsidR="00154DB7" w:rsidRDefault="00154DB7" w:rsidP="00154DB7"/>
    <w:p w:rsidR="00154DB7" w:rsidRDefault="00154DB7" w:rsidP="00154DB7"/>
    <w:p w:rsidR="00154DB7" w:rsidRDefault="00154DB7" w:rsidP="00154DB7"/>
    <w:p w:rsidR="00154DB7" w:rsidRDefault="00154DB7" w:rsidP="00154DB7"/>
    <w:p w:rsidR="00154DB7" w:rsidRDefault="00154DB7" w:rsidP="00D517DD">
      <w:bookmarkStart w:id="0" w:name="_GoBack"/>
      <w:bookmarkEnd w:id="0"/>
    </w:p>
    <w:sectPr w:rsidR="00154DB7" w:rsidSect="00E66B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7B00"/>
    <w:multiLevelType w:val="hybridMultilevel"/>
    <w:tmpl w:val="2118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F3"/>
    <w:rsid w:val="00154DB7"/>
    <w:rsid w:val="008D4A12"/>
    <w:rsid w:val="00D517DD"/>
    <w:rsid w:val="00E6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Tremaglio, Halle L</dc:creator>
  <cp:lastModifiedBy>Tremaglio, Halle L</cp:lastModifiedBy>
  <cp:revision>2</cp:revision>
  <cp:lastPrinted>2012-09-13T19:04:00Z</cp:lastPrinted>
  <dcterms:created xsi:type="dcterms:W3CDTF">2012-09-13T18:54:00Z</dcterms:created>
  <dcterms:modified xsi:type="dcterms:W3CDTF">2012-09-13T19:05:00Z</dcterms:modified>
</cp:coreProperties>
</file>